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264E4870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CF35CB">
        <w:rPr>
          <w:rFonts w:ascii="GHEA Grapalat" w:hAnsi="GHEA Grapalat"/>
          <w:sz w:val="22"/>
          <w:szCs w:val="22"/>
        </w:rPr>
        <w:t>Т17 POL-</w:t>
      </w:r>
      <w:proofErr w:type="spellStart"/>
      <w:r w:rsidR="00CF35CB">
        <w:rPr>
          <w:rFonts w:ascii="GHEA Grapalat" w:hAnsi="GHEA Grapalat"/>
          <w:sz w:val="22"/>
          <w:szCs w:val="22"/>
        </w:rPr>
        <w:t>GHAPDzB</w:t>
      </w:r>
      <w:proofErr w:type="spellEnd"/>
      <w:r w:rsidR="00CF35CB">
        <w:rPr>
          <w:rFonts w:ascii="GHEA Grapalat" w:hAnsi="GHEA Grapalat"/>
          <w:sz w:val="22"/>
          <w:szCs w:val="22"/>
        </w:rPr>
        <w:t xml:space="preserve"> DEGH-20/3</w:t>
      </w:r>
    </w:p>
    <w:p w14:paraId="25C4F1F3" w14:textId="457D291C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CF35CB">
        <w:rPr>
          <w:rFonts w:ascii="GHEA Grapalat" w:hAnsi="GHEA Grapalat" w:cs="Sylfaen"/>
          <w:sz w:val="22"/>
          <w:szCs w:val="22"/>
          <w:lang w:val="en-US"/>
        </w:rPr>
        <w:t>19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E82E011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7777777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05D68AA2" w14:textId="7777777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7777777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093D214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6F92A59A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CF35CB">
        <w:rPr>
          <w:rFonts w:ascii="GHEA Grapalat" w:hAnsi="GHEA Grapalat" w:cs="Sylfaen"/>
          <w:sz w:val="22"/>
          <w:szCs w:val="22"/>
          <w:lang w:val="ru-RU"/>
        </w:rPr>
        <w:t>Т17 POL-GHAPDZB DEGH-20/3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4B1D3459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CF35CB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 DEGH-20/3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D82C53F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54F5D9F9" w:rsidR="00D61A22" w:rsidRPr="007C56EB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Арпимед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415B6C5D" w:rsidR="00D61A22" w:rsidRPr="00D61A2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C. Абовяна, 2 м / р., Дом 19, тел. 091 45 85 75, info@arpimed.com:</w:t>
            </w:r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1AAE9ACA" w:rsidR="00D61A22" w:rsidRPr="00E87C7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ООО "Тонус-Лес"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3B8A0C93" w:rsidR="00D61A22" w:rsidRPr="00D61A2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Вагаршян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 xml:space="preserve"> 2/1, тел. +374 060 480 082, +374 55 191 905, tender@tonusles.am, tendertonusles@mail.ru</w:t>
            </w:r>
          </w:p>
        </w:tc>
      </w:tr>
      <w:tr w:rsidR="00D61A22" w:rsidRPr="00C40C9F" w14:paraId="47317702" w14:textId="77777777" w:rsidTr="00D61A2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6E23CEC3" w:rsidR="00D61A22" w:rsidRPr="00E87C7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ЗАО "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44FA83CD" w:rsidR="00D61A22" w:rsidRPr="00D61A2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 xml:space="preserve">C. 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Йеран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Раффиу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 xml:space="preserve"> 111, 060 75 99 99, tender@arpharm.am</w:t>
            </w:r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4843952E" w:rsidR="00D61A22" w:rsidRPr="00E87C7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Медикал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 xml:space="preserve"> Горизонт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6FBC8D6C" w:rsidR="00D61A22" w:rsidRPr="00D61A2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 xml:space="preserve">C. 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Масис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>, Мясная станция, Фабрика 22, тел. 098 88 91 93, info@medicalhorizon.am:</w:t>
            </w:r>
          </w:p>
        </w:tc>
      </w:tr>
      <w:tr w:rsidR="00D61A22" w:rsidRPr="00C40C9F" w14:paraId="203B71A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68ED4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52" w14:textId="73FA05D6" w:rsidR="00D61A22" w:rsidRPr="001E3223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E29" w14:textId="1C340DD1" w:rsidR="00D61A22" w:rsidRPr="00D61A2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C. Ереван, Абовяна 23, 098 10 51 53, 091 10 51 58, aida.trade@yanex.ru</w:t>
            </w:r>
          </w:p>
        </w:tc>
      </w:tr>
      <w:tr w:rsidR="00D61A22" w:rsidRPr="00C40C9F" w14:paraId="3FDE21C8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382F2F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65D" w14:textId="72CB0B97" w:rsidR="00D61A22" w:rsidRPr="001E3223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ООО "Рихтер-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Ламброн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3C1" w14:textId="77777777" w:rsidR="00CF35CB" w:rsidRPr="00CF35CB" w:rsidRDefault="00CF35CB" w:rsidP="00CF35CB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 xml:space="preserve">Правильный адрес: Ереван, Армения 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Парпецу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 xml:space="preserve"> 22/14</w:t>
            </w:r>
          </w:p>
          <w:p w14:paraId="0E1F117F" w14:textId="77777777" w:rsidR="00CF35CB" w:rsidRPr="00CF35CB" w:rsidRDefault="00CF35CB" w:rsidP="00CF35CB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 xml:space="preserve">Рабочий адрес </w:t>
            </w:r>
            <w:proofErr w:type="spellStart"/>
            <w:r w:rsidRPr="00CF35CB">
              <w:rPr>
                <w:rFonts w:ascii="GHEA Grapalat" w:hAnsi="GHEA Grapalat"/>
                <w:sz w:val="20"/>
              </w:rPr>
              <w:t>Аршакуняц</w:t>
            </w:r>
            <w:proofErr w:type="spellEnd"/>
            <w:r w:rsidRPr="00CF35CB">
              <w:rPr>
                <w:rFonts w:ascii="GHEA Grapalat" w:hAnsi="GHEA Grapalat"/>
                <w:sz w:val="20"/>
              </w:rPr>
              <w:t xml:space="preserve"> 2-й пер., Дом 2</w:t>
            </w:r>
          </w:p>
          <w:p w14:paraId="5E9CC929" w14:textId="58EEF952" w:rsidR="00D61A22" w:rsidRPr="00D61A22" w:rsidRDefault="00CF35CB" w:rsidP="00CF35CB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Телефон 8108 (28), susanna@lambronpharm.am:</w:t>
            </w:r>
          </w:p>
        </w:tc>
      </w:tr>
      <w:tr w:rsidR="00CF35CB" w:rsidRPr="00C40C9F" w14:paraId="369A4789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7C2C11C" w14:textId="77777777" w:rsidR="00CF35CB" w:rsidRPr="00C40C9F" w:rsidRDefault="00CF35C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5A4" w14:textId="5B69338A" w:rsidR="00CF35CB" w:rsidRPr="001E3223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 xml:space="preserve">ООО "Натали </w:t>
            </w:r>
            <w:proofErr w:type="spellStart"/>
            <w:proofErr w:type="gramStart"/>
            <w:r w:rsidRPr="00CF35CB">
              <w:rPr>
                <w:rFonts w:ascii="GHEA Grapalat" w:hAnsi="GHEA Grapalat"/>
                <w:sz w:val="20"/>
              </w:rPr>
              <w:t>Фарм</w:t>
            </w:r>
            <w:proofErr w:type="spellEnd"/>
            <w:proofErr w:type="gramEnd"/>
            <w:r w:rsidRPr="00CF35CB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A26" w14:textId="41CA6A18" w:rsidR="00CF35CB" w:rsidRPr="00D61A22" w:rsidRDefault="00CF35CB" w:rsidP="00D61A22">
            <w:pPr>
              <w:rPr>
                <w:rFonts w:ascii="GHEA Grapalat" w:hAnsi="GHEA Grapalat"/>
                <w:sz w:val="20"/>
              </w:rPr>
            </w:pPr>
            <w:r w:rsidRPr="00CF35CB">
              <w:rPr>
                <w:rFonts w:ascii="GHEA Grapalat" w:hAnsi="GHEA Grapalat"/>
                <w:sz w:val="20"/>
              </w:rPr>
              <w:t>C. Ереван, Тишина 3-й пер. 2/2, 744 212, 744 214, natalipharm@bk.ru</w:t>
            </w:r>
          </w:p>
        </w:tc>
      </w:tr>
    </w:tbl>
    <w:p w14:paraId="3A8785F0" w14:textId="77777777" w:rsidR="00D61A22" w:rsidRPr="00952D63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1A80ACCE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D61A22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803F3B" w14:textId="17273B72" w:rsidR="000317E5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</w:t>
      </w:r>
      <w:r w:rsidRPr="00010061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приостановить заседание по оценке заявок  и созвать следующее заседание </w:t>
      </w:r>
      <w:r w:rsidR="00CF35CB" w:rsidRPr="00CF35CB">
        <w:rPr>
          <w:rFonts w:ascii="GHEA Grapalat" w:hAnsi="GHEA Grapalat" w:cs="Sylfaen"/>
          <w:sz w:val="22"/>
          <w:szCs w:val="22"/>
          <w:lang w:val="ru-RU"/>
        </w:rPr>
        <w:t>26</w:t>
      </w:r>
      <w:r w:rsidR="00952D63">
        <w:rPr>
          <w:rFonts w:ascii="GHEA Grapalat" w:hAnsi="GHEA Grapalat" w:cs="Sylfaen"/>
          <w:sz w:val="22"/>
          <w:szCs w:val="22"/>
          <w:lang w:val="ru-RU"/>
        </w:rPr>
        <w:t>.</w:t>
      </w:r>
      <w:r w:rsidR="00952D63" w:rsidRPr="00952D63">
        <w:rPr>
          <w:rFonts w:ascii="GHEA Grapalat" w:hAnsi="GHEA Grapalat" w:cs="Sylfaen"/>
          <w:sz w:val="22"/>
          <w:szCs w:val="22"/>
          <w:lang w:val="ru-RU"/>
        </w:rPr>
        <w:t>11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.2019, в </w:t>
      </w:r>
      <w:r w:rsidR="00CF35CB" w:rsidRPr="00CF35CB">
        <w:rPr>
          <w:rFonts w:ascii="GHEA Grapalat" w:hAnsi="GHEA Grapalat" w:cs="Sylfaen"/>
          <w:sz w:val="22"/>
          <w:szCs w:val="22"/>
          <w:lang w:val="ru-RU"/>
        </w:rPr>
        <w:t>16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CF35CB" w:rsidRPr="00CF35CB">
        <w:rPr>
          <w:rFonts w:ascii="GHEA Grapalat" w:hAnsi="GHEA Grapalat" w:cs="Sylfaen"/>
          <w:sz w:val="22"/>
          <w:szCs w:val="22"/>
          <w:lang w:val="ru-RU"/>
        </w:rPr>
        <w:t>0</w:t>
      </w:r>
      <w:bookmarkStart w:id="0" w:name="_GoBack"/>
      <w:bookmarkEnd w:id="0"/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&lt;&lt; Поликлиника № 17 &gt;&gt; ЗАО, </w:t>
      </w:r>
      <w:r w:rsidR="007061E1" w:rsidRPr="00010061">
        <w:rPr>
          <w:rFonts w:ascii="GHEA Grapalat" w:hAnsi="GHEA Grapalat"/>
          <w:sz w:val="22"/>
          <w:szCs w:val="22"/>
        </w:rPr>
        <w:t>г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.  Ереван, ул. Тигран </w:t>
      </w:r>
      <w:proofErr w:type="spellStart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>Мец</w:t>
      </w:r>
      <w:proofErr w:type="spellEnd"/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 36а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8068955" w14:textId="77777777" w:rsidR="007C74E7" w:rsidRPr="00010061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88841CC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128B6A3E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0F844BAA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76382635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F0E37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CF35CB"/>
    <w:rsid w:val="00D463AD"/>
    <w:rsid w:val="00D5709C"/>
    <w:rsid w:val="00D61A22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2019-07-29T12:04:00Z</cp:lastPrinted>
  <dcterms:created xsi:type="dcterms:W3CDTF">2019-04-23T12:46:00Z</dcterms:created>
  <dcterms:modified xsi:type="dcterms:W3CDTF">2019-11-27T10:54:00Z</dcterms:modified>
</cp:coreProperties>
</file>